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AA56D" w14:textId="77777777" w:rsidR="00FC0417" w:rsidRDefault="00FC0417" w:rsidP="0067600F">
      <w:r>
        <w:separator/>
      </w:r>
    </w:p>
  </w:endnote>
  <w:endnote w:type="continuationSeparator" w:id="0">
    <w:p w14:paraId="50C1F3C8" w14:textId="77777777" w:rsidR="00FC0417" w:rsidRDefault="00FC041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3A37D" w14:textId="77777777" w:rsidR="00FC0417" w:rsidRDefault="00FC0417" w:rsidP="0067600F">
      <w:r>
        <w:separator/>
      </w:r>
    </w:p>
  </w:footnote>
  <w:footnote w:type="continuationSeparator" w:id="0">
    <w:p w14:paraId="7E7565C4" w14:textId="77777777" w:rsidR="00FC0417" w:rsidRDefault="00FC041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063D09"/>
    <w:rsid w:val="00535338"/>
    <w:rsid w:val="005902EA"/>
    <w:rsid w:val="0067600F"/>
    <w:rsid w:val="006C73C2"/>
    <w:rsid w:val="007429BE"/>
    <w:rsid w:val="00B61377"/>
    <w:rsid w:val="00B87C10"/>
    <w:rsid w:val="00C14F36"/>
    <w:rsid w:val="00D1630D"/>
    <w:rsid w:val="00DC41CB"/>
    <w:rsid w:val="00F106E3"/>
    <w:rsid w:val="00FC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F92BE0-368A-46C5-A6B6-E6A22DF29BFD}"/>
</file>

<file path=customXml/itemProps2.xml><?xml version="1.0" encoding="utf-8"?>
<ds:datastoreItem xmlns:ds="http://schemas.openxmlformats.org/officeDocument/2006/customXml" ds:itemID="{6FE20113-3476-43D2-B233-66E2D4418F7D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3CA63D02-3551-4F33-B995-E11F806560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